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D5B" w:rsidRDefault="00B31A45" w:rsidP="00655E1C">
      <w:pPr>
        <w:tabs>
          <w:tab w:val="left" w:pos="851"/>
        </w:tabs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260350</wp:posOffset>
                </wp:positionV>
                <wp:extent cx="6062980" cy="7860665"/>
                <wp:effectExtent l="3810" t="3175" r="635" b="444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786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  <w:t>Throckley Patient Participation Group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A6D5B" w:rsidRPr="00FA3994" w:rsidRDefault="003E0A9A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Annual Event – Saturday 11</w:t>
                            </w:r>
                            <w:r w:rsidRPr="003E0A9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October</w:t>
                            </w:r>
                            <w:r w:rsidR="00BA6D5B"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2014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9.00am – 4.00pm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3E0A9A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Please come along to our </w:t>
                            </w:r>
                            <w:r w:rsidR="003E0A9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“</w:t>
                            </w: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  <w:r w:rsidR="003E0A9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nnual Event” on </w:t>
                            </w:r>
                          </w:p>
                          <w:p w:rsidR="003E0A9A" w:rsidRDefault="003E0A9A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Saturday 11</w:t>
                            </w:r>
                            <w:r w:rsidRPr="003E0A9A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October 2014</w:t>
                            </w:r>
                          </w:p>
                          <w:p w:rsidR="00BA6D5B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9.00AM – 4.00PM</w:t>
                            </w:r>
                          </w:p>
                          <w:p w:rsidR="003E0A9A" w:rsidRPr="00FA3994" w:rsidRDefault="003E0A9A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A3994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We would be delighted to see you to update you on the progress of the Group to date and invite you to become a valued member.</w:t>
                            </w: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BA6D5B" w:rsidRPr="00FA3994" w:rsidRDefault="00BA6D5B" w:rsidP="00FA39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46.95pt;margin-top:20.5pt;width:477.4pt;height:61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SOtAIAALs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" filled="f" stroked="f">
                <v:textbox style="mso-fit-shape-to-text:t">
                  <w:txbxContent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  <w:t>Throckley Patient Participation Group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  <w:u w:val="single"/>
                        </w:rPr>
                      </w:pP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BA6D5B" w:rsidRPr="00FA3994" w:rsidRDefault="003E0A9A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Annual Event – Saturday 11</w:t>
                      </w:r>
                      <w:r w:rsidRPr="003E0A9A">
                        <w:rPr>
                          <w:rFonts w:ascii="Arial" w:hAnsi="Arial" w:cs="Arial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October</w:t>
                      </w:r>
                      <w:r w:rsidR="00BA6D5B"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2014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9.00am – 4.00pm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3E0A9A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Please come along to our </w:t>
                      </w:r>
                      <w:r w:rsidR="003E0A9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“</w:t>
                      </w: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</w:t>
                      </w:r>
                      <w:r w:rsidR="003E0A9A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nnual Event” on </w:t>
                      </w:r>
                    </w:p>
                    <w:p w:rsidR="003E0A9A" w:rsidRDefault="003E0A9A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Saturday 11</w:t>
                      </w:r>
                      <w:r w:rsidRPr="003E0A9A">
                        <w:rPr>
                          <w:rFonts w:ascii="Arial" w:hAnsi="Arial" w:cs="Arial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October 2014</w:t>
                      </w:r>
                    </w:p>
                    <w:p w:rsidR="00BA6D5B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9.00AM – 4.00PM</w:t>
                      </w:r>
                    </w:p>
                    <w:p w:rsidR="003E0A9A" w:rsidRPr="00FA3994" w:rsidRDefault="003E0A9A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A3994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We would be delighted to see you to update you on the progress of the Group to date and invite you to become a valued member.</w:t>
                      </w: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:rsidR="00BA6D5B" w:rsidRPr="00FA3994" w:rsidRDefault="00BA6D5B" w:rsidP="00FA3994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6D5B" w:rsidSect="003C7AE7">
      <w:headerReference w:type="even" r:id="rId7"/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139" w:rsidRDefault="00D00139" w:rsidP="004554DB">
      <w:r>
        <w:separator/>
      </w:r>
    </w:p>
  </w:endnote>
  <w:endnote w:type="continuationSeparator" w:id="0">
    <w:p w:rsidR="00D00139" w:rsidRDefault="00D00139" w:rsidP="0045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139" w:rsidRDefault="00D00139" w:rsidP="004554DB">
      <w:r>
        <w:separator/>
      </w:r>
    </w:p>
  </w:footnote>
  <w:footnote w:type="continuationSeparator" w:id="0">
    <w:p w:rsidR="00D00139" w:rsidRDefault="00D00139" w:rsidP="0045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B" w:rsidRDefault="00D0013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66.85pt;height:813.5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B" w:rsidRDefault="00B31A4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-949325</wp:posOffset>
          </wp:positionH>
          <wp:positionV relativeFrom="paragraph">
            <wp:posOffset>-291465</wp:posOffset>
          </wp:positionV>
          <wp:extent cx="7200265" cy="10330180"/>
          <wp:effectExtent l="0" t="0" r="635" b="0"/>
          <wp:wrapNone/>
          <wp:docPr id="2" name="Picture 5" descr="Macintosh HD:Users:rossaitken:Desktop:b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rossaitken:Desktop:b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033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5B" w:rsidRDefault="00D00139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66.85pt;height:813.5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DB"/>
    <w:rsid w:val="00037D33"/>
    <w:rsid w:val="00170B9D"/>
    <w:rsid w:val="001855CB"/>
    <w:rsid w:val="001A4C6A"/>
    <w:rsid w:val="00221A43"/>
    <w:rsid w:val="0023159C"/>
    <w:rsid w:val="002A2694"/>
    <w:rsid w:val="0030067F"/>
    <w:rsid w:val="0031642A"/>
    <w:rsid w:val="003C7AE7"/>
    <w:rsid w:val="003E0A9A"/>
    <w:rsid w:val="004554DB"/>
    <w:rsid w:val="00637562"/>
    <w:rsid w:val="00655E1C"/>
    <w:rsid w:val="006E7D36"/>
    <w:rsid w:val="007A3500"/>
    <w:rsid w:val="00823D03"/>
    <w:rsid w:val="00826F9F"/>
    <w:rsid w:val="008E6330"/>
    <w:rsid w:val="00A639BD"/>
    <w:rsid w:val="00A95608"/>
    <w:rsid w:val="00AB487B"/>
    <w:rsid w:val="00B31A45"/>
    <w:rsid w:val="00B731A7"/>
    <w:rsid w:val="00BA6D5B"/>
    <w:rsid w:val="00BD05A6"/>
    <w:rsid w:val="00BF36AA"/>
    <w:rsid w:val="00C87206"/>
    <w:rsid w:val="00CA61B8"/>
    <w:rsid w:val="00D00139"/>
    <w:rsid w:val="00E03D0E"/>
    <w:rsid w:val="00E1683D"/>
    <w:rsid w:val="00E4091F"/>
    <w:rsid w:val="00E72353"/>
    <w:rsid w:val="00EF348A"/>
    <w:rsid w:val="00F47000"/>
    <w:rsid w:val="00FA3994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30067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5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4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4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4D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554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4D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3006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Product Room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Aitken</dc:creator>
  <cp:lastModifiedBy>Administrator</cp:lastModifiedBy>
  <cp:revision>2</cp:revision>
  <cp:lastPrinted>2014-09-03T14:44:00Z</cp:lastPrinted>
  <dcterms:created xsi:type="dcterms:W3CDTF">2014-09-12T08:16:00Z</dcterms:created>
  <dcterms:modified xsi:type="dcterms:W3CDTF">2014-09-12T08:16:00Z</dcterms:modified>
</cp:coreProperties>
</file>